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0A" w:rsidRPr="0034560A" w:rsidRDefault="0034560A" w:rsidP="0034560A">
      <w:pPr>
        <w:shd w:val="clear" w:color="auto" w:fill="FFFFFF"/>
        <w:spacing w:after="24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4560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Программа Форума</w:t>
      </w:r>
    </w:p>
    <w:p w:rsidR="00C53BD7" w:rsidRPr="00C53BD7" w:rsidRDefault="00C53BD7" w:rsidP="0034560A">
      <w:pPr>
        <w:shd w:val="clear" w:color="auto" w:fill="FFFFFF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C53B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>VII</w:t>
      </w:r>
      <w:r w:rsidRPr="00C53B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Международный форум «</w:t>
      </w:r>
      <w:proofErr w:type="gramStart"/>
      <w:r w:rsidRPr="00C53B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Малоэтажная  Россия</w:t>
      </w:r>
      <w:proofErr w:type="gramEnd"/>
      <w:r w:rsidRPr="00C53BD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– 2024»</w:t>
      </w:r>
      <w:bookmarkStart w:id="0" w:name="_GoBack"/>
      <w:bookmarkEnd w:id="0"/>
    </w:p>
    <w:p w:rsidR="0034560A" w:rsidRPr="00C53BD7" w:rsidRDefault="0034560A" w:rsidP="00C53BD7">
      <w:pPr>
        <w:shd w:val="clear" w:color="auto" w:fill="FFFFFF"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C53BD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10 декабря 2024 г. Круглые столы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Круглый стол №1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>Лучшие практики ИЖС. Проблемы и пути решения.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6C757D"/>
        </w:rPr>
        <w:t xml:space="preserve">10-00 – 13-00 ТПП РФ, Ильинка, д.6 стр. 1, </w:t>
      </w:r>
      <w:r w:rsidRPr="0034560A">
        <w:rPr>
          <w:rFonts w:ascii="Times New Roman" w:hAnsi="Times New Roman" w:cs="Times New Roman"/>
          <w:color w:val="FFFFFF"/>
          <w:sz w:val="26"/>
          <w:szCs w:val="26"/>
          <w:shd w:val="clear" w:color="auto" w:fill="6C757D"/>
        </w:rPr>
        <w:t>Конгресс-центр ТПП РФ</w:t>
      </w:r>
      <w:r w:rsidRPr="0034560A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Регистрация: 09:00 – 10:00</w:t>
      </w:r>
    </w:p>
    <w:p w:rsidR="0034560A" w:rsidRPr="0034560A" w:rsidRDefault="0034560A" w:rsidP="003456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Трансляция в </w:t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Rut</w:t>
      </w:r>
      <w:proofErr w:type="spellStart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ube</w:t>
      </w:r>
      <w:proofErr w:type="spellEnd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hyperlink r:id="rId5" w:history="1">
        <w:r w:rsidRPr="0034560A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https://rutube.ru/video/6d09b87b02b54f26478e21a91b3ecb39/</w:t>
        </w:r>
      </w:hyperlink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4560A">
        <w:rPr>
          <w:rFonts w:ascii="Times New Roman" w:hAnsi="Times New Roman" w:cs="Times New Roman"/>
          <w:noProof/>
          <w:sz w:val="26"/>
          <w:szCs w:val="26"/>
          <w:lang w:eastAsia="ru-RU"/>
        </w:rPr>
        <w:t>Модераторы: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34560A">
              <w:rPr>
                <w:b/>
                <w:noProof/>
                <w:lang w:eastAsia="ru-RU"/>
              </w:rPr>
              <w:drawing>
                <wp:inline distT="0" distB="0" distL="0" distR="0" wp14:anchorId="45D2DDB3" wp14:editId="45900048">
                  <wp:extent cx="1857375" cy="1885950"/>
                  <wp:effectExtent l="0" t="0" r="9525" b="0"/>
                  <wp:docPr id="1" name="Рисунок 1" descr="C:\Users\hranovskij.vv\Downloads\Копица В,Н,-photoaidcom-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ranovskij.vv\Downloads\Копица В,Н,-photoaidcom-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4067A558" wp14:editId="633EFCFB">
                  <wp:extent cx="1885950" cy="1885950"/>
                  <wp:effectExtent l="0" t="0" r="0" b="0"/>
                  <wp:docPr id="2" name="Рисунок 2" descr="C:\Users\hranovskij.vv\Downloads\avatar-photoaidcom-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ranovskij.vv\Downloads\avatar-photoaidcom-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Копица Владислав Николаевич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Основатель, генеральный директор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выставки OpenVillage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Антипин Сергей Анатольевич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Генеральный директор Агентства инвестиционных стратегических технологий</w:t>
            </w:r>
          </w:p>
        </w:tc>
      </w:tr>
    </w:tbl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Круглый стол №2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 xml:space="preserve">Финансирование малоэтажного строительства. Проектное финансирование ИЖС. Договора строительного подряда с использованием счетов </w:t>
      </w:r>
      <w:proofErr w:type="spellStart"/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>эскроу</w:t>
      </w:r>
      <w:proofErr w:type="spellEnd"/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>. Альтернативные варианты.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6C757D"/>
        </w:rPr>
        <w:t xml:space="preserve">10.12.2024 14-00 – 17-00 ТПП РФ, Ильинка, д.6 стр. 1, </w:t>
      </w:r>
      <w:r w:rsidRPr="0034560A">
        <w:rPr>
          <w:rFonts w:ascii="Times New Roman" w:hAnsi="Times New Roman" w:cs="Times New Roman"/>
          <w:color w:val="FFFFFF"/>
          <w:sz w:val="26"/>
          <w:szCs w:val="26"/>
          <w:shd w:val="clear" w:color="auto" w:fill="6C757D"/>
        </w:rPr>
        <w:t>Конгресс-центр ТПП РФ</w:t>
      </w:r>
      <w:r w:rsidRPr="0034560A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Регистрация: 13:00 – 14:00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Трансляция в </w:t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Rut</w:t>
      </w:r>
      <w:proofErr w:type="spellStart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ube</w:t>
      </w:r>
      <w:proofErr w:type="spellEnd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hyperlink r:id="rId8" w:history="1">
        <w:r w:rsidRPr="0034560A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https://rutube.ru/video/f0be8de0950489f5d4ba1c92f264a6d6/</w:t>
        </w:r>
      </w:hyperlink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4560A">
        <w:rPr>
          <w:rFonts w:ascii="Times New Roman" w:hAnsi="Times New Roman" w:cs="Times New Roman"/>
          <w:noProof/>
          <w:sz w:val="26"/>
          <w:szCs w:val="26"/>
          <w:lang w:eastAsia="ru-RU"/>
        </w:rPr>
        <w:t>Модераторы: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027C0520" wp14:editId="6ADD4B3A">
                  <wp:extent cx="2124075" cy="2038350"/>
                  <wp:effectExtent l="0" t="0" r="9525" b="0"/>
                  <wp:docPr id="3" name="Рисунок 3" descr="C:\Users\hranovskij.vv\Downloads\Снимок-photoaidcom-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ranovskij.vv\Downloads\Снимок-photoaidcom-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469BEF87" wp14:editId="6740D765">
                  <wp:extent cx="2038350" cy="2038350"/>
                  <wp:effectExtent l="0" t="0" r="0" b="0"/>
                  <wp:docPr id="4" name="Рисунок 4" descr="C:\Users\hranovskij.vv\Downloads\avatar (1)-photoaidcom-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ranovskij.vv\Downloads\avatar (1)-photoaidcom-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Казейкин Валерий Семёнович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Президент Международной Ассоциации Инвестиционных Фондов (МАИФ)</w:t>
            </w: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Рудакова Ирина Владимировна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Вице-президент Международной Ассоциации Инвестиционных Фондов (МАИФ)</w:t>
            </w:r>
          </w:p>
        </w:tc>
      </w:tr>
    </w:tbl>
    <w:p w:rsidR="0034560A" w:rsidRPr="0034560A" w:rsidRDefault="0034560A" w:rsidP="0034560A">
      <w:pPr>
        <w:shd w:val="clear" w:color="auto" w:fill="FFFFFF"/>
        <w:spacing w:after="0" w:line="120" w:lineRule="atLeast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Круглый стол №3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>Эффективные строительные технологии, инженерные системы.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FFFFFF"/>
          <w:sz w:val="26"/>
          <w:szCs w:val="26"/>
          <w:shd w:val="clear" w:color="auto" w:fill="6C757D"/>
        </w:rPr>
        <w:t xml:space="preserve">10.12.2024 10-00 – 13-00 ТПП РФ, Ильинка, д.6 стр. 1, Зал </w:t>
      </w:r>
      <w:r w:rsidRPr="0034560A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6C757D"/>
        </w:rPr>
        <w:t>Малый зал 324</w:t>
      </w:r>
      <w:r w:rsidRPr="0034560A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Регистрация: 09:00 – 10:00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Трансляция в </w:t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Rut</w:t>
      </w:r>
      <w:proofErr w:type="spellStart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ube</w:t>
      </w:r>
      <w:proofErr w:type="spellEnd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hyperlink r:id="rId11" w:history="1">
        <w:r w:rsidRPr="0034560A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https://rutube.ru/video/e147a1a6e6bfeb48dfe41635667409ab/</w:t>
        </w:r>
      </w:hyperlink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b/>
          <w:bCs/>
          <w:color w:val="FFFFFF"/>
          <w:sz w:val="26"/>
          <w:szCs w:val="26"/>
          <w:shd w:val="clear" w:color="auto" w:fill="007BFF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4560A">
        <w:rPr>
          <w:rFonts w:ascii="Times New Roman" w:hAnsi="Times New Roman" w:cs="Times New Roman"/>
          <w:noProof/>
          <w:sz w:val="26"/>
          <w:szCs w:val="26"/>
          <w:lang w:eastAsia="ru-RU"/>
        </w:rPr>
        <w:t>Модераторы: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3D94373A" wp14:editId="7A17775F">
                  <wp:extent cx="2095500" cy="2085975"/>
                  <wp:effectExtent l="0" t="0" r="0" b="9525"/>
                  <wp:docPr id="5" name="Рисунок 5" descr="C:\Users\hranovskij.vv\Downloads\Loshhenko-photoaidcom-croppe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ranovskij.vv\Downloads\Loshhenko-photoaidcom-croppe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714B6667" wp14:editId="74A47706">
                  <wp:extent cx="2228850" cy="2143125"/>
                  <wp:effectExtent l="0" t="0" r="0" b="9525"/>
                  <wp:docPr id="6" name="Рисунок 6" descr="C:\Users\hranovskij.vv\Downloads\avatar-photoaidcom-croppe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ranovskij.vv\Downloads\avatar-photoaidcom-croppe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660" cy="2141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Лощенко Александр Леонидович</w:t>
            </w:r>
          </w:p>
          <w:p w:rsidR="0034560A" w:rsidRPr="0034560A" w:rsidRDefault="0034560A" w:rsidP="0034560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Президент Национального объединения участников строительной индустрии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Новосёлов Виктор Анатольевич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Президент Союза проектировщиков России</w:t>
            </w:r>
          </w:p>
        </w:tc>
      </w:tr>
    </w:tbl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Круглый стол №4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>Кадры решают все.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FFFFFF"/>
          <w:sz w:val="26"/>
          <w:szCs w:val="26"/>
          <w:shd w:val="clear" w:color="auto" w:fill="6C757D"/>
        </w:rPr>
        <w:t xml:space="preserve">10.12.2024 14-00 – 17-00 ТПП РФ, Ильинка, д.6 стр. 1, Зал </w:t>
      </w:r>
      <w:r w:rsidRPr="0034560A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6C757D"/>
        </w:rPr>
        <w:t>Малый зал 324</w:t>
      </w:r>
      <w:r w:rsidRPr="0034560A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Регистрация: 13:00 – 14:00</w:t>
      </w:r>
    </w:p>
    <w:p w:rsidR="0034560A" w:rsidRPr="0034560A" w:rsidRDefault="0034560A" w:rsidP="0034560A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Трансляция в </w:t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Rut</w:t>
      </w:r>
      <w:proofErr w:type="spellStart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ube</w:t>
      </w:r>
      <w:proofErr w:type="spellEnd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hyperlink r:id="rId14" w:history="1">
        <w:r w:rsidRPr="0034560A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https://rutube.ru/video/e6b076096d215f0d9cce47ca41da6276/</w:t>
        </w:r>
      </w:hyperlink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4560A">
        <w:rPr>
          <w:rFonts w:ascii="Times New Roman" w:hAnsi="Times New Roman" w:cs="Times New Roman"/>
          <w:noProof/>
          <w:sz w:val="26"/>
          <w:szCs w:val="26"/>
          <w:lang w:eastAsia="ru-RU"/>
        </w:rPr>
        <w:t>Модераторы: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647719E3" wp14:editId="48290B48">
                  <wp:extent cx="2133600" cy="2057400"/>
                  <wp:effectExtent l="0" t="0" r="0" b="0"/>
                  <wp:docPr id="7" name="Рисунок 7" descr="C:\Users\hranovskij.vv\Downloads\PROKOPYEVA_200-photoaidcom-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ranovskij.vv\Downloads\PROKOPYEVA_200-photoaidcom-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noProof/>
                <w:lang w:eastAsia="ru-RU"/>
              </w:rPr>
              <w:drawing>
                <wp:inline distT="0" distB="0" distL="0" distR="0" wp14:anchorId="69A29F9F" wp14:editId="1ED28821">
                  <wp:extent cx="2190750" cy="2133600"/>
                  <wp:effectExtent l="0" t="0" r="0" b="0"/>
                  <wp:docPr id="8" name="Рисунок 8" descr="C:\Users\hranovskij.vv\Downloads\foto2-180_500_480-photoaidcom-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ranovskij.vv\Downloads\foto2-180_500_480-photoaidcom-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60A" w:rsidRPr="0034560A" w:rsidTr="008C1CBB">
        <w:tc>
          <w:tcPr>
            <w:tcW w:w="4785" w:type="dxa"/>
          </w:tcPr>
          <w:p w:rsidR="0034560A" w:rsidRPr="0034560A" w:rsidRDefault="0034560A" w:rsidP="003456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Прокопьева Надежда Александровна</w:t>
            </w:r>
          </w:p>
          <w:p w:rsidR="0034560A" w:rsidRPr="0034560A" w:rsidRDefault="0034560A" w:rsidP="0034560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456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руководителя аппарата НОПРИЗ, председатель Комитета РСС по развитию профессионального образования и содействию занятости в строительной отрасли, секретарь Комиссии ОС при Минстрое РФ по вопросам образования и кадрового потенциала в сфере строительства и ЖКХ.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34560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Парикова</w:t>
            </w:r>
            <w:proofErr w:type="spellEnd"/>
            <w:r w:rsidRPr="0034560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Елена Владимировна</w:t>
            </w:r>
          </w:p>
          <w:p w:rsidR="0034560A" w:rsidRPr="0034560A" w:rsidRDefault="0034560A" w:rsidP="0034560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456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Директор по развитию – руководитель Проектного офиса НОСТРОЙ</w:t>
            </w:r>
          </w:p>
        </w:tc>
      </w:tr>
    </w:tbl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11 декабря 202</w:t>
      </w:r>
      <w:bookmarkStart w:id="1" w:name="anchor8"/>
      <w:bookmarkEnd w:id="1"/>
      <w:r w:rsidRPr="003456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 г.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Пленарное заседание на тему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>Развитие ИЖС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lang w:eastAsia="ru-RU"/>
        </w:rPr>
      </w:pPr>
      <w:r w:rsidRPr="0034560A">
        <w:rPr>
          <w:rFonts w:ascii="Times New Roman" w:eastAsia="Times New Roman" w:hAnsi="Times New Roman" w:cs="Times New Roman"/>
          <w:b/>
          <w:i/>
          <w:color w:val="FFFFFF" w:themeColor="background1"/>
          <w:sz w:val="28"/>
          <w:szCs w:val="28"/>
          <w:highlight w:val="darkGreen"/>
          <w:lang w:eastAsia="ru-RU"/>
        </w:rPr>
        <w:t xml:space="preserve"> в рамках национального проекта «Инфраструктура для жизни»</w:t>
      </w:r>
    </w:p>
    <w:p w:rsidR="0034560A" w:rsidRPr="0034560A" w:rsidRDefault="0034560A" w:rsidP="00345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34560A" w:rsidRPr="0034560A" w:rsidRDefault="0034560A" w:rsidP="003456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560A">
        <w:rPr>
          <w:rFonts w:ascii="Times New Roman" w:hAnsi="Times New Roman" w:cs="Times New Roman"/>
          <w:color w:val="FFFFFF"/>
          <w:sz w:val="26"/>
          <w:szCs w:val="26"/>
          <w:shd w:val="clear" w:color="auto" w:fill="6C757D"/>
        </w:rPr>
        <w:t>11.12.2024 г. 10-00 – 16-00 ТПП РФ, Ильинка, д.6 стр. 1, Конгресс-центр ТПП РФ</w:t>
      </w:r>
      <w:r w:rsidRPr="0034560A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Регистрация: 09:00 – 10:00</w:t>
      </w:r>
    </w:p>
    <w:p w:rsidR="0034560A" w:rsidRPr="0034560A" w:rsidRDefault="0034560A" w:rsidP="003456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Трансляция в </w:t>
      </w:r>
      <w:r w:rsidRPr="0034560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Rut</w:t>
      </w:r>
      <w:proofErr w:type="spellStart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>ube</w:t>
      </w:r>
      <w:proofErr w:type="spellEnd"/>
      <w:r w:rsidRPr="003456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hyperlink r:id="rId17" w:history="1">
        <w:r w:rsidRPr="0034560A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https://rutube.ru/video/d01c37bca9518235584b11c22dccd616/</w:t>
        </w:r>
      </w:hyperlink>
    </w:p>
    <w:p w:rsidR="0034560A" w:rsidRPr="0034560A" w:rsidRDefault="0034560A" w:rsidP="003456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4560A">
        <w:rPr>
          <w:rFonts w:ascii="Times New Roman" w:hAnsi="Times New Roman" w:cs="Times New Roman"/>
          <w:noProof/>
          <w:sz w:val="26"/>
          <w:szCs w:val="26"/>
          <w:lang w:eastAsia="ru-RU"/>
        </w:rPr>
        <w:t>Модератор:</w:t>
      </w: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4560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DBD2D03" wp14:editId="2D748975">
            <wp:extent cx="2514600" cy="2514600"/>
            <wp:effectExtent l="0" t="0" r="0" b="0"/>
            <wp:docPr id="9" name="Рисунок 9" descr="C:\Users\hranovskij.vv\Downloads\Басин Е,В, Фото-photoaidcom-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ranovskij.vv\Downloads\Басин Е,В, Фото-photoaidcom-croppe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456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Басин Ефим Владимирович</w:t>
      </w: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4560A" w:rsidRPr="0034560A" w:rsidRDefault="0034560A" w:rsidP="0034560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560A">
        <w:rPr>
          <w:rFonts w:ascii="Times New Roman" w:hAnsi="Times New Roman" w:cs="Times New Roman"/>
          <w:noProof/>
          <w:sz w:val="28"/>
          <w:szCs w:val="28"/>
          <w:lang w:eastAsia="ru-RU"/>
        </w:rPr>
        <w:t>Председатель Комитета ТПП РФ по предпринимательству в сфере строительства</w:t>
      </w:r>
    </w:p>
    <w:p w:rsidR="0034560A" w:rsidRPr="0034560A" w:rsidRDefault="0034560A" w:rsidP="0034560A">
      <w:pPr>
        <w:shd w:val="clear" w:color="auto" w:fill="FFFFFF"/>
        <w:spacing w:after="0"/>
        <w:jc w:val="center"/>
        <w:rPr>
          <w:b/>
          <w:bCs/>
          <w:color w:val="000000" w:themeColor="text1"/>
        </w:rPr>
      </w:pPr>
    </w:p>
    <w:p w:rsidR="0034560A" w:rsidRPr="0034560A" w:rsidRDefault="0034560A" w:rsidP="003456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4560A" w:rsidRPr="0034560A" w:rsidRDefault="0034560A" w:rsidP="0034560A"/>
    <w:p w:rsidR="0034560A" w:rsidRPr="0034560A" w:rsidRDefault="0034560A" w:rsidP="0034560A"/>
    <w:p w:rsidR="0034560A" w:rsidRPr="0034560A" w:rsidRDefault="0034560A" w:rsidP="0034560A"/>
    <w:p w:rsidR="0034560A" w:rsidRPr="0034560A" w:rsidRDefault="0034560A" w:rsidP="0034560A"/>
    <w:p w:rsidR="0034560A" w:rsidRPr="0034560A" w:rsidRDefault="0034560A" w:rsidP="0034560A"/>
    <w:p w:rsidR="0034560A" w:rsidRPr="0034560A" w:rsidRDefault="0034560A" w:rsidP="0034560A"/>
    <w:p w:rsidR="0034560A" w:rsidRDefault="0034560A" w:rsidP="0034560A"/>
    <w:p w:rsidR="0034560A" w:rsidRPr="0034560A" w:rsidRDefault="0034560A" w:rsidP="0034560A"/>
    <w:p w:rsidR="0034560A" w:rsidRPr="0034560A" w:rsidRDefault="0034560A" w:rsidP="0034560A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4560A">
        <w:rPr>
          <w:rFonts w:ascii="Times New Roman" w:hAnsi="Times New Roman" w:cs="Times New Roman"/>
          <w:noProof/>
          <w:sz w:val="24"/>
          <w:szCs w:val="24"/>
          <w:lang w:eastAsia="ru-RU"/>
        </w:rPr>
        <w:t>Комитет ТПП РФ по предпринимательству в сфере строительства</w:t>
      </w:r>
    </w:p>
    <w:p w:rsidR="0034560A" w:rsidRPr="0034560A" w:rsidRDefault="0034560A" w:rsidP="003456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560A">
        <w:rPr>
          <w:rFonts w:ascii="Times New Roman" w:hAnsi="Times New Roman" w:cs="Times New Roman"/>
          <w:sz w:val="24"/>
          <w:szCs w:val="24"/>
        </w:rPr>
        <w:t xml:space="preserve">Храновский В.В, (495) 620-03-99, </w:t>
      </w:r>
      <w:hyperlink r:id="rId19" w:history="1">
        <w:r w:rsidRPr="0034560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hvv</w:t>
        </w:r>
        <w:r w:rsidRPr="0034560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@</w:t>
        </w:r>
        <w:r w:rsidRPr="0034560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tpprf</w:t>
        </w:r>
        <w:r w:rsidRPr="0034560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34560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5206C" w:rsidRPr="0034560A" w:rsidRDefault="0034560A" w:rsidP="0034560A">
      <w:pPr>
        <w:spacing w:after="0"/>
        <w:jc w:val="right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34560A">
        <w:rPr>
          <w:rFonts w:ascii="Times New Roman" w:hAnsi="Times New Roman" w:cs="Times New Roman"/>
          <w:sz w:val="24"/>
          <w:szCs w:val="24"/>
        </w:rPr>
        <w:t>Регистрация для участия</w:t>
      </w:r>
      <w:r>
        <w:rPr>
          <w:rFonts w:ascii="Times New Roman" w:hAnsi="Times New Roman" w:cs="Times New Roman"/>
          <w:sz w:val="24"/>
          <w:szCs w:val="24"/>
        </w:rPr>
        <w:t xml:space="preserve"> (очно/ВКС)</w:t>
      </w:r>
      <w:r w:rsidRPr="0034560A">
        <w:rPr>
          <w:rFonts w:ascii="Times New Roman" w:hAnsi="Times New Roman" w:cs="Times New Roman"/>
          <w:sz w:val="24"/>
          <w:szCs w:val="24"/>
        </w:rPr>
        <w:t xml:space="preserve">: </w:t>
      </w:r>
      <w:hyperlink r:id="rId20" w:history="1">
        <w:r w:rsidRPr="0034560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https://low-house.ru/registratsiya-2024/</w:t>
        </w:r>
      </w:hyperlink>
    </w:p>
    <w:p w:rsidR="0034560A" w:rsidRPr="0034560A" w:rsidRDefault="0034560A" w:rsidP="0034560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4560A">
        <w:rPr>
          <w:rFonts w:ascii="Times New Roman" w:hAnsi="Times New Roman" w:cs="Times New Roman"/>
          <w:sz w:val="24"/>
          <w:szCs w:val="24"/>
        </w:rPr>
        <w:t>Программы круглых столов Форума:</w:t>
      </w:r>
      <w:r w:rsidRPr="0034560A">
        <w:rPr>
          <w:sz w:val="24"/>
          <w:szCs w:val="24"/>
        </w:rPr>
        <w:t xml:space="preserve"> </w:t>
      </w:r>
      <w:hyperlink r:id="rId21" w:history="1">
        <w:r w:rsidRPr="0034560A">
          <w:rPr>
            <w:rStyle w:val="a6"/>
            <w:rFonts w:ascii="Times New Roman" w:hAnsi="Times New Roman" w:cs="Times New Roman"/>
            <w:sz w:val="24"/>
            <w:szCs w:val="24"/>
          </w:rPr>
          <w:t>https://low-house.ru/</w:t>
        </w:r>
      </w:hyperlink>
    </w:p>
    <w:sectPr w:rsidR="0034560A" w:rsidRPr="0034560A" w:rsidSect="00C6466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A3"/>
    <w:rsid w:val="001354B1"/>
    <w:rsid w:val="002364B2"/>
    <w:rsid w:val="00241030"/>
    <w:rsid w:val="002C742B"/>
    <w:rsid w:val="0034560A"/>
    <w:rsid w:val="0047352C"/>
    <w:rsid w:val="004A11FD"/>
    <w:rsid w:val="004C25BF"/>
    <w:rsid w:val="00523988"/>
    <w:rsid w:val="005D4041"/>
    <w:rsid w:val="005E5D29"/>
    <w:rsid w:val="005F163F"/>
    <w:rsid w:val="00717A55"/>
    <w:rsid w:val="00760E9D"/>
    <w:rsid w:val="007D4645"/>
    <w:rsid w:val="008D0320"/>
    <w:rsid w:val="008E0AE2"/>
    <w:rsid w:val="0091224A"/>
    <w:rsid w:val="00916F52"/>
    <w:rsid w:val="0095206C"/>
    <w:rsid w:val="009B7484"/>
    <w:rsid w:val="00AA5E4F"/>
    <w:rsid w:val="00B01BA3"/>
    <w:rsid w:val="00B21D8F"/>
    <w:rsid w:val="00B9581B"/>
    <w:rsid w:val="00BD58C7"/>
    <w:rsid w:val="00C4713D"/>
    <w:rsid w:val="00C50439"/>
    <w:rsid w:val="00C53BD7"/>
    <w:rsid w:val="00C67ADF"/>
    <w:rsid w:val="00D1194F"/>
    <w:rsid w:val="00D54469"/>
    <w:rsid w:val="00D801E1"/>
    <w:rsid w:val="00D870E8"/>
    <w:rsid w:val="00DC2409"/>
    <w:rsid w:val="00E10416"/>
    <w:rsid w:val="00E242B8"/>
    <w:rsid w:val="00E55358"/>
    <w:rsid w:val="00ED0F12"/>
    <w:rsid w:val="00ED6CBD"/>
    <w:rsid w:val="00FB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6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56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6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56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f0be8de0950489f5d4ba1c92f264a6d6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low-house.ru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rutube.ru/video/d01c37bca9518235584b11c22dccd616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hyperlink" Target="https://low-house.ru/registratsiya-2024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rutube.ru/video/e147a1a6e6bfeb48dfe41635667409ab/" TargetMode="External"/><Relationship Id="rId5" Type="http://schemas.openxmlformats.org/officeDocument/2006/relationships/hyperlink" Target="https://rutube.ru/video/6d09b87b02b54f26478e21a91b3ecb39/" TargetMode="Externa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mailto:hvv@tpprf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utube.ru/video/e6b076096d215f0d9cce47ca41da627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Храновский Вячеслав Вячеславович</dc:creator>
  <cp:keywords/>
  <dc:description/>
  <cp:lastModifiedBy>Храновский Вячеслав Вячеславович</cp:lastModifiedBy>
  <cp:revision>3</cp:revision>
  <dcterms:created xsi:type="dcterms:W3CDTF">2024-11-26T06:41:00Z</dcterms:created>
  <dcterms:modified xsi:type="dcterms:W3CDTF">2024-11-26T07:09:00Z</dcterms:modified>
</cp:coreProperties>
</file>